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FD5C" w14:textId="77777777" w:rsidR="00A022F9" w:rsidRDefault="00A022F9" w:rsidP="0037048E">
      <w:pPr>
        <w:spacing w:after="120" w:line="276" w:lineRule="auto"/>
        <w:rPr>
          <w:rFonts w:cstheme="minorHAnsi"/>
          <w:b/>
          <w:sz w:val="20"/>
        </w:rPr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14029815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KRS/CEiDG)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publicznych, zwanej dalej jako „ustawa Pzp”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6DFA9619" w:rsidR="009F7623" w:rsidRPr="00EF3BA8" w:rsidRDefault="009F7623" w:rsidP="00C01CDE">
      <w:pPr>
        <w:spacing w:before="240"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87175B">
        <w:rPr>
          <w:rFonts w:cstheme="minorHAnsi"/>
          <w:b/>
        </w:rPr>
        <w:t xml:space="preserve">„Dzierżawa aparatów do hemodializy wraz z asortymentem jednorazowego użytku na potrzeby Stacji Dializ”, </w:t>
      </w:r>
      <w:r w:rsidR="00AE0685" w:rsidRPr="004B0996">
        <w:rPr>
          <w:rFonts w:cstheme="minorHAnsi"/>
          <w:b/>
        </w:rPr>
        <w:t>ZP</w:t>
      </w:r>
      <w:r w:rsidR="00AE0685" w:rsidRPr="00326FFF">
        <w:rPr>
          <w:rFonts w:cstheme="minorHAnsi"/>
          <w:b/>
        </w:rPr>
        <w:t>/</w:t>
      </w:r>
      <w:r w:rsidR="00627B2B">
        <w:rPr>
          <w:rFonts w:cstheme="minorHAnsi"/>
          <w:b/>
        </w:rPr>
        <w:t>2</w:t>
      </w:r>
      <w:r w:rsidR="00C37817">
        <w:rPr>
          <w:rFonts w:cstheme="minorHAnsi"/>
          <w:b/>
        </w:rPr>
        <w:t>9</w:t>
      </w:r>
      <w:r w:rsidR="00AE0685" w:rsidRPr="00326FFF">
        <w:rPr>
          <w:rFonts w:cstheme="minorHAnsi"/>
          <w:b/>
        </w:rPr>
        <w:t>/</w:t>
      </w:r>
      <w:r w:rsidR="00AE0685" w:rsidRPr="004B0996">
        <w:rPr>
          <w:rFonts w:cstheme="minorHAnsi"/>
          <w:b/>
        </w:rPr>
        <w:t>202</w:t>
      </w:r>
      <w:r w:rsidR="005C4A16">
        <w:rPr>
          <w:rFonts w:cstheme="minorHAnsi"/>
          <w:b/>
        </w:rPr>
        <w:t>6</w:t>
      </w:r>
      <w:r w:rsidR="00AE0685">
        <w:rPr>
          <w:rFonts w:cstheme="minorHAnsi"/>
          <w:b/>
        </w:rPr>
        <w:t>/TP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prowadzonego przez Samodzielny Publiczny Zakład Opieki Zdrowotnej 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108 ust. 1 ustawy Pzp.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>powania na podstawie art. 109 ust. 1 ustawy Pzp.</w:t>
      </w:r>
    </w:p>
    <w:p w14:paraId="628BEB56" w14:textId="6299B97D" w:rsidR="009F7623" w:rsidRPr="001A545E" w:rsidRDefault="00BE77F0" w:rsidP="001A545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0BC32636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Pzp (podać mającą zastosowanie podstawę wykluczenia spośród wymienionych w art. 108 ust. 1 </w:t>
      </w:r>
      <w:r w:rsidR="009F7623" w:rsidRPr="00EF3BA8">
        <w:rPr>
          <w:rFonts w:cstheme="minorHAnsi"/>
          <w:strike/>
        </w:rPr>
        <w:t>lub art. 109 ust.1 ustawy Pzp</w:t>
      </w:r>
      <w:r w:rsidR="009F7623" w:rsidRPr="00EF3BA8">
        <w:rPr>
          <w:rFonts w:cstheme="minorHAnsi"/>
        </w:rPr>
        <w:t>). Jednocześnie oświadczam, że w związku z ww. okolicznością, na podstawie art. 110 ust. 3 ustawy Pzp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…………………</w:t>
      </w:r>
      <w:r w:rsidR="00C01CDE">
        <w:rPr>
          <w:rFonts w:cstheme="minorHAnsi"/>
          <w:sz w:val="24"/>
        </w:rPr>
        <w:t>……</w:t>
      </w:r>
    </w:p>
    <w:p w14:paraId="5BA39FF9" w14:textId="248C2351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…………………………………………………..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którego/ych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KRS/CEiDG)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580549AD" w:rsidR="0076632C" w:rsidRPr="00A373F2" w:rsidRDefault="0076632C" w:rsidP="0076632C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</w:p>
    <w:p w14:paraId="5C869918" w14:textId="77777777" w:rsidR="000A7E11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68A92D61" w14:textId="77777777" w:rsidR="00E40478" w:rsidRPr="00E40478" w:rsidRDefault="00E40478" w:rsidP="00E40478">
      <w:pPr>
        <w:jc w:val="right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lastRenderedPageBreak/>
        <w:t>Oświadczam, że następujący/e podmiot/y, będący/e podwykonawcą/ami: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……………………………..……..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KRS/CEiDG)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09816F12" w:rsidR="003665DF" w:rsidRPr="00EF3BA8" w:rsidRDefault="009F7623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4A3D711" w:rsidR="00F32816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p w14:paraId="76679FAD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57453E4C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4097CB8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BB3E28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5BE6C85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C35AEE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0B32D7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48E81D9" w14:textId="33DAC309" w:rsidR="00F32816" w:rsidRPr="00F32816" w:rsidRDefault="00F32816" w:rsidP="00F32816">
      <w:pPr>
        <w:tabs>
          <w:tab w:val="left" w:pos="7845"/>
        </w:tabs>
        <w:rPr>
          <w:rFonts w:cstheme="minorHAnsi"/>
          <w:sz w:val="20"/>
          <w:szCs w:val="20"/>
        </w:rPr>
      </w:pPr>
    </w:p>
    <w:p w14:paraId="0C7E72DB" w14:textId="142AAF29" w:rsidR="000A7E11" w:rsidRPr="00F32816" w:rsidRDefault="000A7E11" w:rsidP="00F32816">
      <w:pPr>
        <w:rPr>
          <w:rFonts w:cstheme="minorHAnsi"/>
          <w:sz w:val="20"/>
          <w:szCs w:val="20"/>
        </w:rPr>
      </w:pPr>
    </w:p>
    <w:sectPr w:rsidR="000A7E11" w:rsidRPr="00F32816" w:rsidSect="00540273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B1D1" w14:textId="77777777" w:rsidR="00290B3A" w:rsidRDefault="00290B3A" w:rsidP="0038231F">
      <w:pPr>
        <w:spacing w:after="0" w:line="240" w:lineRule="auto"/>
      </w:pPr>
      <w:r>
        <w:separator/>
      </w:r>
    </w:p>
  </w:endnote>
  <w:endnote w:type="continuationSeparator" w:id="0">
    <w:p w14:paraId="38827707" w14:textId="77777777" w:rsidR="00290B3A" w:rsidRDefault="00290B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41A" w14:textId="50FD997D" w:rsidR="00CC6C83" w:rsidRDefault="00CC6C83" w:rsidP="00CC6C83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</w:p>
  <w:p w14:paraId="25071B92" w14:textId="77777777" w:rsidR="00CC6C83" w:rsidRDefault="00CC6C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0E76" w14:textId="77777777" w:rsidR="00290B3A" w:rsidRDefault="00290B3A" w:rsidP="0038231F">
      <w:pPr>
        <w:spacing w:after="0" w:line="240" w:lineRule="auto"/>
      </w:pPr>
      <w:r>
        <w:separator/>
      </w:r>
    </w:p>
  </w:footnote>
  <w:footnote w:type="continuationSeparator" w:id="0">
    <w:p w14:paraId="0B9C8A3D" w14:textId="77777777" w:rsidR="00290B3A" w:rsidRDefault="00290B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E7DA" w14:textId="2C8A4ECB" w:rsidR="00540273" w:rsidRDefault="00540273" w:rsidP="00171342">
    <w:pPr>
      <w:spacing w:after="0" w:line="360" w:lineRule="auto"/>
      <w:rPr>
        <w:rFonts w:ascii="Arial" w:eastAsia="Calibri" w:hAnsi="Arial" w:cs="Arial"/>
        <w:sz w:val="21"/>
        <w:szCs w:val="21"/>
      </w:rPr>
    </w:pPr>
  </w:p>
  <w:p w14:paraId="50438589" w14:textId="397A3C87" w:rsidR="004F6999" w:rsidRPr="004F6999" w:rsidRDefault="004F6999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4F6999">
      <w:rPr>
        <w:rFonts w:ascii="Arial" w:eastAsia="Calibri" w:hAnsi="Arial" w:cs="Arial"/>
        <w:sz w:val="21"/>
        <w:szCs w:val="21"/>
      </w:rPr>
      <w:t>Zał</w:t>
    </w:r>
    <w:r w:rsidR="000E71C9">
      <w:rPr>
        <w:rFonts w:ascii="Arial" w:eastAsia="Calibri" w:hAnsi="Arial" w:cs="Arial"/>
        <w:sz w:val="21"/>
        <w:szCs w:val="21"/>
      </w:rPr>
      <w:t xml:space="preserve">. </w:t>
    </w:r>
    <w:r w:rsidRPr="004F6999">
      <w:rPr>
        <w:rFonts w:ascii="Arial" w:eastAsia="Calibri" w:hAnsi="Arial" w:cs="Arial"/>
        <w:sz w:val="21"/>
        <w:szCs w:val="21"/>
      </w:rPr>
      <w:t xml:space="preserve">nr </w:t>
    </w:r>
    <w:r w:rsidR="004F3AAF">
      <w:rPr>
        <w:rFonts w:ascii="Arial" w:eastAsia="Calibri" w:hAnsi="Arial" w:cs="Arial"/>
        <w:sz w:val="21"/>
        <w:szCs w:val="21"/>
      </w:rPr>
      <w:t>3</w:t>
    </w:r>
    <w:r w:rsidRPr="004F6999">
      <w:rPr>
        <w:rFonts w:ascii="Arial" w:eastAsia="Calibri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658098">
    <w:abstractNumId w:val="5"/>
  </w:num>
  <w:num w:numId="2" w16cid:durableId="1235553022">
    <w:abstractNumId w:val="0"/>
  </w:num>
  <w:num w:numId="3" w16cid:durableId="108088159">
    <w:abstractNumId w:val="4"/>
  </w:num>
  <w:num w:numId="4" w16cid:durableId="1691758441">
    <w:abstractNumId w:val="7"/>
  </w:num>
  <w:num w:numId="5" w16cid:durableId="1584994379">
    <w:abstractNumId w:val="6"/>
  </w:num>
  <w:num w:numId="6" w16cid:durableId="1065685078">
    <w:abstractNumId w:val="3"/>
  </w:num>
  <w:num w:numId="7" w16cid:durableId="1224288945">
    <w:abstractNumId w:val="1"/>
  </w:num>
  <w:num w:numId="8" w16cid:durableId="672685300">
    <w:abstractNumId w:val="2"/>
  </w:num>
  <w:num w:numId="9" w16cid:durableId="10641792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45B1E"/>
    <w:rsid w:val="0004670C"/>
    <w:rsid w:val="0005033D"/>
    <w:rsid w:val="000613EB"/>
    <w:rsid w:val="00061F8A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73C4"/>
    <w:rsid w:val="000E4D37"/>
    <w:rsid w:val="000E71C9"/>
    <w:rsid w:val="000F1229"/>
    <w:rsid w:val="000F2452"/>
    <w:rsid w:val="000F4C8A"/>
    <w:rsid w:val="000F523F"/>
    <w:rsid w:val="0010384A"/>
    <w:rsid w:val="00103B61"/>
    <w:rsid w:val="0011121A"/>
    <w:rsid w:val="00115CE2"/>
    <w:rsid w:val="0013463B"/>
    <w:rsid w:val="0014222C"/>
    <w:rsid w:val="001448FB"/>
    <w:rsid w:val="00150AAA"/>
    <w:rsid w:val="00157DF3"/>
    <w:rsid w:val="001670F2"/>
    <w:rsid w:val="00171342"/>
    <w:rsid w:val="00177EAD"/>
    <w:rsid w:val="001807BF"/>
    <w:rsid w:val="00190D6E"/>
    <w:rsid w:val="00193E01"/>
    <w:rsid w:val="001957C5"/>
    <w:rsid w:val="001A545E"/>
    <w:rsid w:val="001B068A"/>
    <w:rsid w:val="001C2ED6"/>
    <w:rsid w:val="001C6945"/>
    <w:rsid w:val="001D3A19"/>
    <w:rsid w:val="001D427F"/>
    <w:rsid w:val="001D4C90"/>
    <w:rsid w:val="001F4C82"/>
    <w:rsid w:val="0021363D"/>
    <w:rsid w:val="002167D3"/>
    <w:rsid w:val="002179F8"/>
    <w:rsid w:val="002229C1"/>
    <w:rsid w:val="00225FDE"/>
    <w:rsid w:val="00230D88"/>
    <w:rsid w:val="00237F82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0B3A"/>
    <w:rsid w:val="0029205D"/>
    <w:rsid w:val="00292512"/>
    <w:rsid w:val="002A07DB"/>
    <w:rsid w:val="002C214F"/>
    <w:rsid w:val="002C42F8"/>
    <w:rsid w:val="002C4948"/>
    <w:rsid w:val="002D1EAB"/>
    <w:rsid w:val="002D6034"/>
    <w:rsid w:val="002E641A"/>
    <w:rsid w:val="002F2EC8"/>
    <w:rsid w:val="002F4396"/>
    <w:rsid w:val="00300674"/>
    <w:rsid w:val="00304292"/>
    <w:rsid w:val="00307A36"/>
    <w:rsid w:val="00313911"/>
    <w:rsid w:val="003178CE"/>
    <w:rsid w:val="00322A25"/>
    <w:rsid w:val="00326FFF"/>
    <w:rsid w:val="003416FE"/>
    <w:rsid w:val="0034230E"/>
    <w:rsid w:val="00356D5D"/>
    <w:rsid w:val="003636E7"/>
    <w:rsid w:val="003665DF"/>
    <w:rsid w:val="003674C9"/>
    <w:rsid w:val="0037048E"/>
    <w:rsid w:val="003761EA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E1710"/>
    <w:rsid w:val="003E4726"/>
    <w:rsid w:val="003F024C"/>
    <w:rsid w:val="003F0F5D"/>
    <w:rsid w:val="00434CC2"/>
    <w:rsid w:val="00450136"/>
    <w:rsid w:val="00460D21"/>
    <w:rsid w:val="00466838"/>
    <w:rsid w:val="00471922"/>
    <w:rsid w:val="00474313"/>
    <w:rsid w:val="004761C6"/>
    <w:rsid w:val="00484F88"/>
    <w:rsid w:val="004868B7"/>
    <w:rsid w:val="00490B6B"/>
    <w:rsid w:val="00492BCA"/>
    <w:rsid w:val="004A4823"/>
    <w:rsid w:val="004B00A9"/>
    <w:rsid w:val="004B0996"/>
    <w:rsid w:val="004C0456"/>
    <w:rsid w:val="004C43B8"/>
    <w:rsid w:val="004D2959"/>
    <w:rsid w:val="004E09A7"/>
    <w:rsid w:val="004F23F7"/>
    <w:rsid w:val="004F3005"/>
    <w:rsid w:val="004F3AAF"/>
    <w:rsid w:val="004F6999"/>
    <w:rsid w:val="00500358"/>
    <w:rsid w:val="005031A7"/>
    <w:rsid w:val="00507700"/>
    <w:rsid w:val="005143B8"/>
    <w:rsid w:val="00520174"/>
    <w:rsid w:val="00520592"/>
    <w:rsid w:val="00521106"/>
    <w:rsid w:val="00521805"/>
    <w:rsid w:val="0052487A"/>
    <w:rsid w:val="005251BF"/>
    <w:rsid w:val="00525621"/>
    <w:rsid w:val="0053130C"/>
    <w:rsid w:val="005319CA"/>
    <w:rsid w:val="00536F6F"/>
    <w:rsid w:val="00540273"/>
    <w:rsid w:val="0055740E"/>
    <w:rsid w:val="005641F0"/>
    <w:rsid w:val="00576E7B"/>
    <w:rsid w:val="005A152E"/>
    <w:rsid w:val="005A681B"/>
    <w:rsid w:val="005A73FB"/>
    <w:rsid w:val="005B4DFB"/>
    <w:rsid w:val="005C4A16"/>
    <w:rsid w:val="005D6C16"/>
    <w:rsid w:val="005E176A"/>
    <w:rsid w:val="00603C4E"/>
    <w:rsid w:val="00606A0C"/>
    <w:rsid w:val="00613EEB"/>
    <w:rsid w:val="00614E46"/>
    <w:rsid w:val="00617D29"/>
    <w:rsid w:val="006242D3"/>
    <w:rsid w:val="00627B2B"/>
    <w:rsid w:val="006440B0"/>
    <w:rsid w:val="0064500B"/>
    <w:rsid w:val="00660663"/>
    <w:rsid w:val="00661B3E"/>
    <w:rsid w:val="006643CF"/>
    <w:rsid w:val="00673007"/>
    <w:rsid w:val="006761CF"/>
    <w:rsid w:val="006765CD"/>
    <w:rsid w:val="00676E4C"/>
    <w:rsid w:val="00677C66"/>
    <w:rsid w:val="00677D58"/>
    <w:rsid w:val="00687919"/>
    <w:rsid w:val="00687C1E"/>
    <w:rsid w:val="006923DB"/>
    <w:rsid w:val="00692DF3"/>
    <w:rsid w:val="00693A9A"/>
    <w:rsid w:val="00695A41"/>
    <w:rsid w:val="006A0F7E"/>
    <w:rsid w:val="006A52B6"/>
    <w:rsid w:val="006A7ED1"/>
    <w:rsid w:val="006E16A6"/>
    <w:rsid w:val="006E2F6F"/>
    <w:rsid w:val="006F3D32"/>
    <w:rsid w:val="006F4624"/>
    <w:rsid w:val="007005C5"/>
    <w:rsid w:val="007007CA"/>
    <w:rsid w:val="007118F0"/>
    <w:rsid w:val="00712733"/>
    <w:rsid w:val="00722654"/>
    <w:rsid w:val="00745583"/>
    <w:rsid w:val="00746532"/>
    <w:rsid w:val="007530E5"/>
    <w:rsid w:val="00753915"/>
    <w:rsid w:val="0076632C"/>
    <w:rsid w:val="00772AC7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D60D5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175B"/>
    <w:rsid w:val="00874044"/>
    <w:rsid w:val="00875011"/>
    <w:rsid w:val="00892E48"/>
    <w:rsid w:val="00895451"/>
    <w:rsid w:val="008A17DB"/>
    <w:rsid w:val="008A5BE7"/>
    <w:rsid w:val="008A6B56"/>
    <w:rsid w:val="008B3ACC"/>
    <w:rsid w:val="008B449C"/>
    <w:rsid w:val="008C124B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022E"/>
    <w:rsid w:val="009B3150"/>
    <w:rsid w:val="009C0C6C"/>
    <w:rsid w:val="009C6DDE"/>
    <w:rsid w:val="009D2117"/>
    <w:rsid w:val="009D314C"/>
    <w:rsid w:val="009D321D"/>
    <w:rsid w:val="009E08D0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D1257"/>
    <w:rsid w:val="00AE0685"/>
    <w:rsid w:val="00AE1CDB"/>
    <w:rsid w:val="00AE6147"/>
    <w:rsid w:val="00AE6FF2"/>
    <w:rsid w:val="00AF33BF"/>
    <w:rsid w:val="00AF354B"/>
    <w:rsid w:val="00AF69CC"/>
    <w:rsid w:val="00B01B85"/>
    <w:rsid w:val="00B023CA"/>
    <w:rsid w:val="00B119F4"/>
    <w:rsid w:val="00B15219"/>
    <w:rsid w:val="00B154B4"/>
    <w:rsid w:val="00B17A69"/>
    <w:rsid w:val="00B22BBE"/>
    <w:rsid w:val="00B22C18"/>
    <w:rsid w:val="00B25FC6"/>
    <w:rsid w:val="00B267C5"/>
    <w:rsid w:val="00B35FDB"/>
    <w:rsid w:val="00B37134"/>
    <w:rsid w:val="00B40FC8"/>
    <w:rsid w:val="00B42EFE"/>
    <w:rsid w:val="00B52E7C"/>
    <w:rsid w:val="00B57F2F"/>
    <w:rsid w:val="00B60BF3"/>
    <w:rsid w:val="00B63E48"/>
    <w:rsid w:val="00B70B6D"/>
    <w:rsid w:val="00B77B2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37817"/>
    <w:rsid w:val="00C4103F"/>
    <w:rsid w:val="00C445F7"/>
    <w:rsid w:val="00C4502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C6C83"/>
    <w:rsid w:val="00CE6400"/>
    <w:rsid w:val="00CF4A74"/>
    <w:rsid w:val="00D014B3"/>
    <w:rsid w:val="00D114EB"/>
    <w:rsid w:val="00D2072E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5260"/>
    <w:rsid w:val="00D97733"/>
    <w:rsid w:val="00DA568D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B42"/>
    <w:rsid w:val="00E30517"/>
    <w:rsid w:val="00E3465F"/>
    <w:rsid w:val="00E40478"/>
    <w:rsid w:val="00E41B0A"/>
    <w:rsid w:val="00E42CC3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C4DCC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30672"/>
    <w:rsid w:val="00F32114"/>
    <w:rsid w:val="00F32816"/>
    <w:rsid w:val="00F33AC3"/>
    <w:rsid w:val="00F365F2"/>
    <w:rsid w:val="00F54680"/>
    <w:rsid w:val="00F87B37"/>
    <w:rsid w:val="00F9087A"/>
    <w:rsid w:val="00FA79F5"/>
    <w:rsid w:val="00FB35C5"/>
    <w:rsid w:val="00FB6542"/>
    <w:rsid w:val="00FB7965"/>
    <w:rsid w:val="00FC0667"/>
    <w:rsid w:val="00FC4EE9"/>
    <w:rsid w:val="00FD7DBD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834FB-880B-493B-8116-0F15299A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Magdalena Zofia Manista</cp:lastModifiedBy>
  <cp:revision>83</cp:revision>
  <cp:lastPrinted>2017-08-01T12:39:00Z</cp:lastPrinted>
  <dcterms:created xsi:type="dcterms:W3CDTF">2021-01-19T11:40:00Z</dcterms:created>
  <dcterms:modified xsi:type="dcterms:W3CDTF">2026-04-16T11:41:00Z</dcterms:modified>
</cp:coreProperties>
</file>